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4C674EF7" w14:textId="77777777" w:rsidR="00527F7B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sz w:val="24"/>
        </w:rPr>
        <w:t>ELEZIONI CONSIGLIO D’ISTITUTO TRIENNIO 2024/2027</w:t>
      </w:r>
    </w:p>
    <w:p w14:paraId="597FBC51" w14:textId="77777777" w:rsidR="00A41583" w:rsidRPr="00DC0A95" w:rsidRDefault="00A41583">
      <w:pPr>
        <w:pStyle w:val="Titolo1"/>
        <w:rPr>
          <w:rFonts w:asciiTheme="minorHAnsi" w:hAnsiTheme="minorHAnsi" w:cstheme="minorHAnsi"/>
        </w:rPr>
      </w:pPr>
    </w:p>
    <w:p w14:paraId="28865931" w14:textId="26B514AB" w:rsidR="00834F69" w:rsidRPr="00DC0A95" w:rsidRDefault="00A41583" w:rsidP="00527F7B">
      <w:pPr>
        <w:pStyle w:val="Titolo1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FORMAZIONE E PRESENTAZIONE LISTE E CANDIDATI</w:t>
      </w:r>
    </w:p>
    <w:p w14:paraId="45186CDD" w14:textId="0BE6AB62" w:rsidR="00834F69" w:rsidRPr="00DC0A95" w:rsidRDefault="00834F69" w:rsidP="00527F7B">
      <w:pPr>
        <w:spacing w:after="0"/>
        <w:ind w:left="912"/>
        <w:jc w:val="center"/>
        <w:rPr>
          <w:rFonts w:asciiTheme="minorHAnsi" w:hAnsiTheme="minorHAnsi" w:cstheme="minorHAnsi"/>
        </w:rPr>
      </w:pPr>
    </w:p>
    <w:p w14:paraId="54F72E46" w14:textId="77777777" w:rsidR="00527F7B" w:rsidRPr="00DC0A95" w:rsidRDefault="00527F7B" w:rsidP="00527F7B">
      <w:pPr>
        <w:spacing w:after="0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 xml:space="preserve">Per l’elezione dei rappresentanti della componente </w:t>
      </w:r>
    </w:p>
    <w:p w14:paraId="6071545F" w14:textId="192965F5" w:rsidR="00527F7B" w:rsidRPr="00DC0A95" w:rsidRDefault="00527F7B" w:rsidP="00527F7B">
      <w:pPr>
        <w:spacing w:after="1"/>
        <w:ind w:left="228" w:right="2" w:hanging="10"/>
        <w:rPr>
          <w:rFonts w:asciiTheme="minorHAnsi" w:hAnsiTheme="minorHAnsi" w:cstheme="minorHAnsi"/>
        </w:rPr>
      </w:pPr>
    </w:p>
    <w:p w14:paraId="1378370E" w14:textId="45F29C44" w:rsidR="00834F69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bookmarkStart w:id="0" w:name="_Hlk178634707"/>
      <w:r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bookmarkEnd w:id="0"/>
    <w:p w14:paraId="05E4CFA8" w14:textId="2B49781D" w:rsidR="00834F69" w:rsidRPr="00DC0A95" w:rsidRDefault="00834F69" w:rsidP="00527F7B">
      <w:pPr>
        <w:spacing w:after="0"/>
        <w:jc w:val="center"/>
        <w:rPr>
          <w:rFonts w:asciiTheme="minorHAnsi" w:hAnsiTheme="minorHAnsi" w:cstheme="minorHAnsi"/>
        </w:rPr>
      </w:pPr>
    </w:p>
    <w:p w14:paraId="35FF2305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:rsidRPr="00DC0A95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Pr="00DC0A95" w:rsidRDefault="00A41583">
            <w:pPr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i/>
                <w:sz w:val="25"/>
              </w:rPr>
              <w:t xml:space="preserve"> </w:t>
            </w:r>
          </w:p>
          <w:p w14:paraId="4F6F7750" w14:textId="77777777" w:rsidR="00834F69" w:rsidRPr="00DC0A95" w:rsidRDefault="00A41583">
            <w:pPr>
              <w:ind w:left="48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LISTA N° </w:t>
            </w:r>
          </w:p>
        </w:tc>
      </w:tr>
    </w:tbl>
    <w:p w14:paraId="13BAAF37" w14:textId="77777777" w:rsidR="00834F69" w:rsidRPr="00DC0A95" w:rsidRDefault="00A41583">
      <w:pPr>
        <w:spacing w:after="22" w:line="238" w:lineRule="auto"/>
        <w:ind w:left="499" w:right="961"/>
        <w:jc w:val="right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</w:p>
    <w:p w14:paraId="71E706EA" w14:textId="77777777" w:rsidR="00834F69" w:rsidRPr="00DC0A95" w:rsidRDefault="00A41583">
      <w:pPr>
        <w:spacing w:after="0" w:line="242" w:lineRule="auto"/>
        <w:ind w:right="9781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  <w:r w:rsidRPr="00DC0A95">
        <w:rPr>
          <w:rFonts w:asciiTheme="minorHAnsi" w:eastAsia="Times New Roman" w:hAnsiTheme="minorHAnsi" w:cstheme="minorHAnsi"/>
          <w:b/>
          <w:sz w:val="27"/>
        </w:rPr>
        <w:t xml:space="preserve"> </w:t>
      </w:r>
    </w:p>
    <w:p w14:paraId="47013086" w14:textId="77777777" w:rsidR="00834F69" w:rsidRPr="00DC0A95" w:rsidRDefault="00A41583">
      <w:pPr>
        <w:spacing w:after="0"/>
        <w:ind w:left="92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I sottoscritti elettori </w:t>
      </w:r>
      <w:r w:rsidRPr="00DC0A95">
        <w:rPr>
          <w:rFonts w:asciiTheme="minorHAnsi" w:eastAsia="Times New Roman" w:hAnsiTheme="minorHAnsi" w:cstheme="minorHAnsi"/>
          <w:b/>
          <w:i/>
          <w:sz w:val="24"/>
        </w:rPr>
        <w:t>PRESENTATORI</w:t>
      </w:r>
      <w:r w:rsidRPr="00DC0A95">
        <w:rPr>
          <w:rFonts w:asciiTheme="minorHAnsi" w:eastAsia="Times New Roman" w:hAnsiTheme="minorHAnsi" w:cstheme="minorHAnsi"/>
          <w:i/>
          <w:sz w:val="24"/>
        </w:rPr>
        <w:t xml:space="preserve">, appartenenti alla categoria genitori, </w:t>
      </w:r>
    </w:p>
    <w:p w14:paraId="13AF65B7" w14:textId="77777777" w:rsidR="00834F69" w:rsidRPr="00DC0A95" w:rsidRDefault="00A41583">
      <w:pPr>
        <w:spacing w:after="0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:rsidRPr="00DC0A95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Pr="00DC0A95" w:rsidRDefault="00A41583">
            <w:pPr>
              <w:ind w:right="65"/>
              <w:jc w:val="right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Pr="00DC0A95" w:rsidRDefault="00A41583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Pr="00DC0A95" w:rsidRDefault="00A41583">
            <w:pPr>
              <w:ind w:left="120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Pr="00DC0A95" w:rsidRDefault="00A41583">
            <w:pPr>
              <w:ind w:left="214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Pr="00527F7B" w:rsidRDefault="00A41583" w:rsidP="00527F7B">
      <w:pPr>
        <w:spacing w:after="0" w:line="265" w:lineRule="auto"/>
        <w:ind w:left="1774" w:right="154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27F7B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di presentare, per l’elezione del Consiglio d’Istituto, una lista di </w:t>
      </w:r>
      <w:r w:rsidRPr="00527F7B">
        <w:rPr>
          <w:rFonts w:asciiTheme="minorHAnsi" w:eastAsia="Times New Roman" w:hAnsiTheme="minorHAnsi" w:cstheme="minorHAnsi"/>
          <w:b/>
          <w:sz w:val="24"/>
          <w:szCs w:val="24"/>
        </w:rPr>
        <w:t>CANDIDATI</w:t>
      </w:r>
      <w:r w:rsidRPr="00527F7B">
        <w:rPr>
          <w:rFonts w:asciiTheme="minorHAnsi" w:eastAsia="Times New Roman" w:hAnsiTheme="minorHAnsi" w:cstheme="minorHAnsi"/>
          <w:sz w:val="24"/>
          <w:szCs w:val="24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2AD4BEC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</w:p>
    <w:p w14:paraId="235CC8AA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EAD4144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CB1B234" w14:textId="398AD8D5" w:rsidR="00DC0A95" w:rsidRPr="00DC0A95" w:rsidRDefault="00A41583" w:rsidP="00DC0A95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DC0A95"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p w14:paraId="58816C90" w14:textId="680E3088" w:rsidR="00834F69" w:rsidRDefault="00834F69">
      <w:pPr>
        <w:spacing w:after="0"/>
      </w:pP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ED42F5F" w:rsidR="00834F69" w:rsidRDefault="00294CB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…………………………..</w:t>
      </w:r>
      <w:r w:rsidR="00A41583">
        <w:rPr>
          <w:rFonts w:ascii="Times New Roman" w:eastAsia="Times New Roman" w:hAnsi="Times New Roman" w:cs="Times New Roman"/>
          <w:i/>
          <w:sz w:val="20"/>
        </w:rPr>
        <w:t>, ............</w:t>
      </w:r>
      <w:r>
        <w:rPr>
          <w:rFonts w:ascii="Times New Roman" w:eastAsia="Times New Roman" w:hAnsi="Times New Roman" w:cs="Times New Roman"/>
          <w:i/>
          <w:sz w:val="20"/>
        </w:rPr>
        <w:t>/</w:t>
      </w:r>
      <w:r w:rsidR="00A41583">
        <w:rPr>
          <w:rFonts w:ascii="Times New Roman" w:eastAsia="Times New Roman" w:hAnsi="Times New Roman" w:cs="Times New Roman"/>
          <w:i/>
          <w:sz w:val="20"/>
        </w:rPr>
        <w:t>....</w:t>
      </w:r>
      <w:r>
        <w:rPr>
          <w:rFonts w:ascii="Times New Roman" w:eastAsia="Times New Roman" w:hAnsi="Times New Roman" w:cs="Times New Roman"/>
          <w:i/>
          <w:sz w:val="20"/>
        </w:rPr>
        <w:t>.........../..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350F0A71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r w:rsidR="00527F7B">
        <w:rPr>
          <w:rFonts w:ascii="Times New Roman" w:eastAsia="Times New Roman" w:hAnsi="Times New Roman" w:cs="Times New Roman"/>
          <w:i/>
          <w:sz w:val="20"/>
        </w:rPr>
        <w:t xml:space="preserve"> …</w:t>
      </w:r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9AE4BF0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48551F36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BCCB845" w14:textId="0EA418B9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0B67EA"/>
    <w:rsid w:val="001D244C"/>
    <w:rsid w:val="002914C8"/>
    <w:rsid w:val="00294CBC"/>
    <w:rsid w:val="00527F7B"/>
    <w:rsid w:val="00694161"/>
    <w:rsid w:val="00775A37"/>
    <w:rsid w:val="00834385"/>
    <w:rsid w:val="00834F69"/>
    <w:rsid w:val="009A2154"/>
    <w:rsid w:val="00A41583"/>
    <w:rsid w:val="00C60B1B"/>
    <w:rsid w:val="00DC0A95"/>
    <w:rsid w:val="00FB1AD2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A9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User02</cp:lastModifiedBy>
  <cp:revision>3</cp:revision>
  <dcterms:created xsi:type="dcterms:W3CDTF">2024-10-04T09:59:00Z</dcterms:created>
  <dcterms:modified xsi:type="dcterms:W3CDTF">2024-10-04T10:00:00Z</dcterms:modified>
</cp:coreProperties>
</file>